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DE" w:rsidRPr="006C75AC" w:rsidRDefault="002143DE" w:rsidP="00214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bookmarkEnd w:id="0"/>
    </w:p>
    <w:p w:rsidR="00B53FC7" w:rsidRPr="006C75AC" w:rsidRDefault="00B53FC7" w:rsidP="002143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B838CC" w:rsidRPr="006C75AC" w:rsidRDefault="00955E16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ŞEHİT İLHAN APAYDIN</w:t>
      </w:r>
      <w:r w:rsidR="00FA4DE6" w:rsidRPr="006C75AC">
        <w:rPr>
          <w:rFonts w:ascii="Times New Roman" w:eastAsia="Calibri" w:hAnsi="Times New Roman" w:cs="Times New Roman"/>
          <w:b/>
          <w:szCs w:val="24"/>
        </w:rPr>
        <w:t xml:space="preserve"> İLK</w:t>
      </w:r>
      <w:r>
        <w:rPr>
          <w:rFonts w:ascii="Times New Roman" w:eastAsia="Calibri" w:hAnsi="Times New Roman" w:cs="Times New Roman"/>
          <w:b/>
          <w:szCs w:val="24"/>
        </w:rPr>
        <w:t>OKULU</w:t>
      </w:r>
      <w:r w:rsidR="00B838CC" w:rsidRPr="006C75AC">
        <w:rPr>
          <w:rFonts w:ascii="Times New Roman" w:eastAsia="Calibri" w:hAnsi="Times New Roman" w:cs="Times New Roman"/>
          <w:b/>
          <w:szCs w:val="24"/>
        </w:rPr>
        <w:t xml:space="preserve"> KAMU HİZMET STANDARTLARI</w:t>
      </w:r>
    </w:p>
    <w:p w:rsidR="00B838CC" w:rsidRPr="006C75AC" w:rsidRDefault="00B838CC" w:rsidP="00B83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W w:w="92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37"/>
        <w:gridCol w:w="2097"/>
        <w:gridCol w:w="4499"/>
        <w:gridCol w:w="1955"/>
      </w:tblGrid>
      <w:tr w:rsidR="00B838CC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b/>
                <w:szCs w:val="24"/>
              </w:rPr>
              <w:t>SIRA NO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b/>
                <w:szCs w:val="24"/>
              </w:rPr>
              <w:t>HİZMETİN ADI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b/>
                <w:szCs w:val="24"/>
              </w:rPr>
              <w:t>BAŞVURUDA İSTENEN BELGELER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b/>
                <w:szCs w:val="24"/>
              </w:rPr>
              <w:t>HİZMETİN TAMAMLANMA SÜRESİ</w:t>
            </w:r>
          </w:p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b/>
                <w:szCs w:val="24"/>
              </w:rPr>
              <w:t>(İŞ GÜNÜ)</w:t>
            </w:r>
          </w:p>
        </w:tc>
      </w:tr>
      <w:tr w:rsidR="00B838CC" w:rsidRPr="006C75AC" w:rsidTr="004C22F7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795C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İ</w:t>
            </w:r>
            <w:r w:rsidR="004C22F7" w:rsidRPr="006C75AC">
              <w:rPr>
                <w:rFonts w:ascii="Times New Roman" w:hAnsi="Times New Roman" w:cs="Times New Roman"/>
                <w:szCs w:val="24"/>
              </w:rPr>
              <w:t>lkokul ile Anasınıfı Öğrenci Aday ve Kesin Kayıt, Anasınıflarında Ücretsiz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C22F7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1-Dilekçe,</w:t>
            </w:r>
          </w:p>
          <w:p w:rsidR="004C22F7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</w:t>
            </w:r>
            <w:r w:rsidRPr="006C7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Başvuru Formu,</w:t>
            </w:r>
          </w:p>
          <w:p w:rsidR="004C22F7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3-Nüfus cüzdanı aslı veya fotokopisi</w:t>
            </w:r>
          </w:p>
          <w:p w:rsidR="004C22F7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4-Acil durumlarda başvuru formu</w:t>
            </w:r>
          </w:p>
          <w:p w:rsidR="004C22F7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5-Sözleşme</w:t>
            </w:r>
          </w:p>
          <w:p w:rsidR="004C22F7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6-Şehit, harp </w:t>
            </w:r>
            <w:proofErr w:type="spellStart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malülü</w:t>
            </w:r>
            <w:proofErr w:type="spellEnd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 muharip gazi çocukları olduğunu gösteren belge</w:t>
            </w:r>
          </w:p>
          <w:p w:rsidR="00B838CC" w:rsidRPr="006C75AC" w:rsidRDefault="004C22F7" w:rsidP="004C22F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gramEnd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66-68 aylık çocuklar için, velilerinin isteği üzerine dilekçe ile 1. sınıfa kayıtları yapılabilir. Acil durum başvuru formu ve sözleşme anasınıflarında kesin kayıt esnasında doldurulacaktır.</w:t>
            </w:r>
            <w:r w:rsidRPr="006C7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Şehit, harp </w:t>
            </w:r>
            <w:proofErr w:type="spellStart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malülü</w:t>
            </w:r>
            <w:proofErr w:type="spellEnd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 muharip gazi çocukları için 10/1 oranında ücretsiz kayıt yapılacaktır.</w:t>
            </w:r>
            <w:proofErr w:type="gramStart"/>
            <w:r w:rsidRPr="006C75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FA4DE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838CC" w:rsidRPr="006C75AC" w:rsidTr="00795C26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B838C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795C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İlkokul ve Anasınıflarında Öğrenim Gören Öğrencilerin Nakillerinin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838CC" w:rsidRPr="006C75AC" w:rsidRDefault="00795C26" w:rsidP="00795C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1-Veli dilekçe</w:t>
            </w:r>
          </w:p>
          <w:p w:rsidR="00795C26" w:rsidRPr="006C75AC" w:rsidRDefault="00795C26" w:rsidP="00795C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 xml:space="preserve">2-Şehit, harp </w:t>
            </w:r>
            <w:proofErr w:type="spellStart"/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malülü</w:t>
            </w:r>
            <w:proofErr w:type="spellEnd"/>
            <w:r w:rsidRPr="006C75AC">
              <w:rPr>
                <w:rFonts w:ascii="Times New Roman" w:hAnsi="Times New Roman" w:cs="Times New Roman"/>
                <w:sz w:val="20"/>
                <w:szCs w:val="20"/>
              </w:rPr>
              <w:t xml:space="preserve"> ve muharip gazi çocukları, özel eğitim ihtiyacı olan çocukların durumlarını gösteren belge</w:t>
            </w:r>
          </w:p>
          <w:p w:rsidR="00795C26" w:rsidRPr="006C75AC" w:rsidRDefault="00795C26" w:rsidP="00795C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3-Okul çalışanı olduğunu gösteren belge</w:t>
            </w:r>
          </w:p>
          <w:p w:rsidR="00795C26" w:rsidRPr="006C75AC" w:rsidRDefault="00795C26" w:rsidP="00795C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4-Anne babanın çalıştığını gösteren belge</w:t>
            </w:r>
          </w:p>
          <w:p w:rsidR="00795C26" w:rsidRPr="006C75AC" w:rsidRDefault="00795C26" w:rsidP="00795C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Veli, durumuna uygun belge ile başvuruda bulunmalıdır.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838CC" w:rsidRPr="006C75AC" w:rsidRDefault="00795C2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30 dakika</w:t>
            </w:r>
          </w:p>
        </w:tc>
      </w:tr>
      <w:tr w:rsidR="004C22F7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İlkokul Öğrencilerinin Sınıf Yükseltmelerinin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Veli dilekçe(Başvurular okulun açıldığı ilk bir ay içinde yapılmalıdır.)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C22F7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75AC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İlkokullarda Kayıt Erteleme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1-Dilekçe (</w:t>
            </w:r>
            <w:proofErr w:type="gramStart"/>
            <w:r w:rsidRPr="006C75AC">
              <w:rPr>
                <w:rFonts w:ascii="Times New Roman" w:hAnsi="Times New Roman" w:cs="Times New Roman"/>
                <w:szCs w:val="24"/>
              </w:rPr>
              <w:t>69,70,71</w:t>
            </w:r>
            <w:proofErr w:type="gramEnd"/>
            <w:r w:rsidRPr="006C75AC">
              <w:rPr>
                <w:rFonts w:ascii="Times New Roman" w:hAnsi="Times New Roman" w:cs="Times New Roman"/>
                <w:szCs w:val="24"/>
              </w:rPr>
              <w:t xml:space="preserve"> veli dilekçesiyle kayıt erteleme)</w:t>
            </w:r>
          </w:p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2-RAM raporu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795C2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C22F7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955E1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Öğrenim </w:t>
            </w:r>
            <w:r w:rsidR="004C22F7" w:rsidRPr="006C75AC">
              <w:rPr>
                <w:rFonts w:ascii="Times New Roman" w:hAnsi="Times New Roman" w:cs="Times New Roman"/>
                <w:szCs w:val="24"/>
              </w:rPr>
              <w:t>Belgesi Verilmesi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1-Dilekçe-Öğrenimine devam eden öğrenciler için öğrencinin veya velisinin sözlü talepte bulunması yeterlidir.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30</w:t>
            </w:r>
            <w:r w:rsidR="00955E1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75AC">
              <w:rPr>
                <w:rFonts w:ascii="Times New Roman" w:hAnsi="Times New Roman" w:cs="Times New Roman"/>
                <w:szCs w:val="24"/>
              </w:rPr>
              <w:t>dakika</w:t>
            </w:r>
          </w:p>
        </w:tc>
      </w:tr>
      <w:tr w:rsidR="004C22F7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955E1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İlkokulla</w:t>
            </w:r>
            <w:r w:rsidR="004C22F7" w:rsidRPr="006C75AC">
              <w:rPr>
                <w:rFonts w:ascii="Times New Roman" w:hAnsi="Times New Roman" w:cs="Times New Roman"/>
                <w:szCs w:val="24"/>
              </w:rPr>
              <w:t>rda Sınıf Tekrarı İsteği Başvurusunun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1-Veli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4C22F7" w:rsidRPr="006C75AC" w:rsidRDefault="004C22F7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95C26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795C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Öğrenci İzin İsteği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795C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1-Veli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795C2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15 dakika</w:t>
            </w:r>
          </w:p>
        </w:tc>
      </w:tr>
      <w:tr w:rsidR="00795C26" w:rsidRPr="006C75AC" w:rsidTr="002B712A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795C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Anasınıfı Ücret İadesinin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795C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1-Veli dilekçesi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795C26" w:rsidRPr="006C75AC" w:rsidRDefault="00795C26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40F26" w:rsidRPr="006C75AC" w:rsidTr="00240F26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40F26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40F26" w:rsidRPr="006C75AC" w:rsidRDefault="00240F26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Sınavla Kayıt Yapılması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40F26" w:rsidRPr="006C75AC" w:rsidRDefault="00240F26" w:rsidP="00240F26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1-Veli dilekçesi,</w:t>
            </w:r>
          </w:p>
          <w:p w:rsidR="00240F26" w:rsidRPr="006C75AC" w:rsidRDefault="006C75AC" w:rsidP="00240F26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(Yurtdışında bulunma, tutuklu olma, oturduğu yerde okul bulunmaması ve sağlık nedeniyle okula gidemeyen çocuklar için başvuru yapılabilir.)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40F26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40F26" w:rsidRPr="006C75AC" w:rsidTr="006C75AC">
        <w:trPr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40F26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40F26" w:rsidRPr="006C75AC" w:rsidRDefault="006C75AC" w:rsidP="002B712A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Anasınıfları ve İlkokullarda Çocuk Kulüpleri İçin Başvuruların Alınması</w:t>
            </w: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40F26" w:rsidRPr="006C75AC" w:rsidRDefault="006C75AC" w:rsidP="006C75A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1-Veli dilekçesi,</w:t>
            </w:r>
          </w:p>
          <w:p w:rsidR="006C75AC" w:rsidRPr="006C75AC" w:rsidRDefault="006C75AC" w:rsidP="006C75A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2-Kayıt formu</w:t>
            </w:r>
          </w:p>
          <w:p w:rsidR="006C75AC" w:rsidRPr="006C75AC" w:rsidRDefault="006C75AC" w:rsidP="006C75AC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3-Acil durumlarda başvurulacak kişiler formu</w:t>
            </w:r>
          </w:p>
          <w:p w:rsidR="006C75AC" w:rsidRPr="006C75AC" w:rsidRDefault="006C75AC" w:rsidP="006C75AC">
            <w:pPr>
              <w:spacing w:before="120" w:after="120" w:line="240" w:lineRule="auto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 w:val="20"/>
                <w:szCs w:val="20"/>
              </w:rPr>
              <w:t>Kayıt ve formu ve acil durumlarda başvurulacak kişiler formu, başka okuldan okulumuz çocuk kulübüne kayıt yaptıracak anasınıfı öğrencileri için istenilecektir.</w:t>
            </w:r>
          </w:p>
        </w:tc>
        <w:tc>
          <w:tcPr>
            <w:tcW w:w="1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40F26" w:rsidRPr="006C75AC" w:rsidRDefault="006C75AC" w:rsidP="002B712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C75AC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2143DE" w:rsidRPr="006C75AC" w:rsidRDefault="002143DE" w:rsidP="002143DE">
      <w:pPr>
        <w:jc w:val="center"/>
        <w:rPr>
          <w:rFonts w:ascii="Times New Roman" w:eastAsia="Calibri" w:hAnsi="Times New Roman" w:cs="Times New Roman"/>
          <w:szCs w:val="24"/>
        </w:rPr>
      </w:pPr>
    </w:p>
    <w:tbl>
      <w:tblPr>
        <w:tblW w:w="9084" w:type="dxa"/>
        <w:tblInd w:w="59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CellMar>
          <w:left w:w="70" w:type="dxa"/>
          <w:right w:w="70" w:type="dxa"/>
        </w:tblCellMar>
        <w:tblLook w:val="04A0"/>
      </w:tblPr>
      <w:tblGrid>
        <w:gridCol w:w="1355"/>
        <w:gridCol w:w="3051"/>
        <w:gridCol w:w="1141"/>
        <w:gridCol w:w="3537"/>
      </w:tblGrid>
      <w:tr w:rsidR="002143DE" w:rsidRPr="006C75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İlk Müracaat Yeri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6C75AC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Okul </w:t>
            </w:r>
            <w:r w:rsidR="002143DE"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>Müdürlüğü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İkinci Müracaat Yeri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6C75AC" w:rsidRDefault="00FA4DE6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Köşk</w:t>
            </w:r>
            <w:r w:rsidR="005941FC"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İlçe Milli Eğitim Müdürlüğü</w:t>
            </w:r>
          </w:p>
        </w:tc>
      </w:tr>
      <w:tr w:rsidR="002143DE" w:rsidRPr="006C75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143DE" w:rsidRPr="006C75AC" w:rsidRDefault="00955E16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Mehmet ÖRNEKCİ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İsim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6C75AC" w:rsidRDefault="00613290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Selim KARATAŞ</w:t>
            </w:r>
          </w:p>
        </w:tc>
      </w:tr>
      <w:tr w:rsidR="002143DE" w:rsidRPr="006C75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6C75AC" w:rsidRDefault="005941FC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Okul </w:t>
            </w:r>
            <w:r w:rsidR="002143DE"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>Müdürü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Unvan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6C75AC" w:rsidRDefault="005941FC" w:rsidP="00E137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İlçe Milli Eğitim Müdürü</w:t>
            </w:r>
          </w:p>
        </w:tc>
      </w:tr>
      <w:tr w:rsidR="002143DE" w:rsidRPr="006C75AC" w:rsidTr="0016624C">
        <w:trPr>
          <w:trHeight w:val="69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6C75AC" w:rsidRDefault="00FA4DE6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>Çarşı Mah. Mercan Sok. No: 13 Köşk/AYDIN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Adres 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6C75AC" w:rsidRDefault="00FA4DE6" w:rsidP="00E137CC">
            <w:pPr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Hükümet Konağı, Köşk/AYDIN</w:t>
            </w:r>
          </w:p>
        </w:tc>
      </w:tr>
      <w:tr w:rsidR="002143DE" w:rsidRPr="006C75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Telefon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6C75AC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0 (256) </w:t>
            </w:r>
            <w:r w:rsidR="00FA4DE6"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>4613230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Telefon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6C75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0 (256) </w:t>
            </w:r>
            <w:r w:rsidR="00FA4DE6"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4612045</w:t>
            </w:r>
          </w:p>
        </w:tc>
      </w:tr>
      <w:tr w:rsidR="002143DE" w:rsidRPr="006C75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6C75AC" w:rsidRDefault="002143DE" w:rsidP="00B83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0 (256) 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Faks </w:t>
            </w:r>
          </w:p>
        </w:tc>
        <w:tc>
          <w:tcPr>
            <w:tcW w:w="3537" w:type="dxa"/>
            <w:shd w:val="clear" w:color="auto" w:fill="auto"/>
            <w:vAlign w:val="center"/>
            <w:hideMark/>
          </w:tcPr>
          <w:p w:rsidR="002143DE" w:rsidRPr="006C75AC" w:rsidRDefault="002143DE" w:rsidP="00B838CC">
            <w:pPr>
              <w:spacing w:after="0" w:line="240" w:lineRule="auto"/>
              <w:ind w:firstLineChars="100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0 (256) </w:t>
            </w:r>
          </w:p>
        </w:tc>
      </w:tr>
      <w:tr w:rsidR="002143DE" w:rsidRPr="006C75AC" w:rsidTr="0016624C">
        <w:trPr>
          <w:trHeight w:val="360"/>
        </w:trPr>
        <w:tc>
          <w:tcPr>
            <w:tcW w:w="1355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E-Posta</w:t>
            </w:r>
          </w:p>
        </w:tc>
        <w:tc>
          <w:tcPr>
            <w:tcW w:w="3051" w:type="dxa"/>
            <w:shd w:val="clear" w:color="auto" w:fill="auto"/>
            <w:vAlign w:val="center"/>
            <w:hideMark/>
          </w:tcPr>
          <w:p w:rsidR="002143DE" w:rsidRPr="006C75AC" w:rsidRDefault="005312DA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u w:val="single"/>
              </w:rPr>
            </w:pPr>
            <w:r w:rsidRPr="006C75AC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u w:val="single"/>
              </w:rPr>
              <w:t>766533@</w:t>
            </w:r>
            <w:proofErr w:type="spellStart"/>
            <w:r w:rsidRPr="006C75AC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u w:val="single"/>
              </w:rPr>
              <w:t>meb</w:t>
            </w:r>
            <w:proofErr w:type="spellEnd"/>
            <w:r w:rsidRPr="006C75AC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u w:val="single"/>
              </w:rPr>
              <w:t>.k12.tr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2143DE" w:rsidRPr="006C75AC" w:rsidRDefault="002143DE" w:rsidP="00E1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6C75AC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E-Posta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143DE" w:rsidRPr="006C75AC" w:rsidRDefault="00955E16" w:rsidP="00FA4DE6">
            <w:pPr>
              <w:spacing w:after="0" w:line="240" w:lineRule="auto"/>
              <w:ind w:firstLineChars="100" w:firstLine="220"/>
              <w:jc w:val="both"/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koskmem@meb.</w:t>
            </w:r>
            <w:r w:rsidR="00FA4DE6" w:rsidRPr="00955E16">
              <w:rPr>
                <w:rFonts w:ascii="Times New Roman" w:hAnsi="Times New Roman" w:cs="Times New Roman"/>
              </w:rPr>
              <w:t>gov.tr</w:t>
            </w:r>
          </w:p>
        </w:tc>
      </w:tr>
    </w:tbl>
    <w:p w:rsidR="00A84288" w:rsidRPr="006C75AC" w:rsidRDefault="00A84288">
      <w:pPr>
        <w:rPr>
          <w:rFonts w:ascii="Times New Roman" w:hAnsi="Times New Roman" w:cs="Times New Roman"/>
        </w:rPr>
      </w:pPr>
    </w:p>
    <w:sectPr w:rsidR="00A84288" w:rsidRPr="006C75AC" w:rsidSect="00A84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3DE"/>
    <w:rsid w:val="0016624C"/>
    <w:rsid w:val="002143DE"/>
    <w:rsid w:val="00240F26"/>
    <w:rsid w:val="002738FC"/>
    <w:rsid w:val="004C22F7"/>
    <w:rsid w:val="005312DA"/>
    <w:rsid w:val="005941FC"/>
    <w:rsid w:val="005B0FC4"/>
    <w:rsid w:val="00613290"/>
    <w:rsid w:val="006C75AC"/>
    <w:rsid w:val="006E63BE"/>
    <w:rsid w:val="00795C26"/>
    <w:rsid w:val="007A570E"/>
    <w:rsid w:val="00955E16"/>
    <w:rsid w:val="00A84288"/>
    <w:rsid w:val="00AA1B71"/>
    <w:rsid w:val="00B23794"/>
    <w:rsid w:val="00B53FC7"/>
    <w:rsid w:val="00B838CC"/>
    <w:rsid w:val="00D81B45"/>
    <w:rsid w:val="00D8773C"/>
    <w:rsid w:val="00F50169"/>
    <w:rsid w:val="00F52AFC"/>
    <w:rsid w:val="00FA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D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A4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BilgehanBULUT</dc:creator>
  <cp:lastModifiedBy>Win10</cp:lastModifiedBy>
  <cp:revision>8</cp:revision>
  <dcterms:created xsi:type="dcterms:W3CDTF">2019-11-18T11:05:00Z</dcterms:created>
  <dcterms:modified xsi:type="dcterms:W3CDTF">2020-10-16T07:44:00Z</dcterms:modified>
</cp:coreProperties>
</file>